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D0F54" w14:textId="77777777" w:rsidR="00D5496E" w:rsidRDefault="00985C0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</w:t>
      </w:r>
      <w:r>
        <w:rPr>
          <w:b/>
          <w:bCs/>
          <w:sz w:val="32"/>
          <w:szCs w:val="32"/>
        </w:rPr>
        <w:t>ámogatói</w:t>
      </w:r>
      <w:r>
        <w:rPr>
          <w:b/>
          <w:bCs/>
          <w:sz w:val="32"/>
          <w:szCs w:val="32"/>
        </w:rPr>
        <w:t>díj</w:t>
      </w:r>
      <w:r>
        <w:rPr>
          <w:b/>
          <w:bCs/>
          <w:sz w:val="32"/>
          <w:szCs w:val="32"/>
        </w:rPr>
        <w:t xml:space="preserve"> </w:t>
      </w:r>
    </w:p>
    <w:p w14:paraId="2A0FE507" w14:textId="29C3CA85" w:rsidR="00244D3C" w:rsidRDefault="00985C0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fizetési szabályzat</w:t>
      </w:r>
    </w:p>
    <w:p w14:paraId="1C7EC049" w14:textId="77777777" w:rsidR="00244D3C" w:rsidRDefault="00244D3C"/>
    <w:p w14:paraId="45A37035" w14:textId="77777777" w:rsidR="00244D3C" w:rsidRDefault="00985C0A">
      <w:pPr>
        <w:jc w:val="both"/>
      </w:pPr>
      <w:r>
        <w:t xml:space="preserve">A Mini Talent SE Küldöttgyűlése az egyesületi alapszabálya (a továbbiakban Alapszabály) alapján, az egyesület tagjainak tagdíjfizetése tekintetében az alábbi részletes szabályozást (a továbbiakban Szabályzat) adja ki. </w:t>
      </w:r>
    </w:p>
    <w:p w14:paraId="2A148A3B" w14:textId="77777777" w:rsidR="00244D3C" w:rsidRDefault="00985C0A">
      <w:pPr>
        <w:jc w:val="both"/>
      </w:pPr>
      <w:r>
        <w:t>1) Az egyesület Alapszabálya IV. feje</w:t>
      </w:r>
      <w:r>
        <w:t>zet 1. pontjának rendelkezése szerint az egyesületi tagok támogatói díj fizetésére kötelezettek. A támogatói díjjal a tag hozzájárul az egyesület működésének költségeihez, egyidejűleg annak fizetése az egyesülethez tartozás egy kifejezési formája. A befize</w:t>
      </w:r>
      <w:r>
        <w:t xml:space="preserve">tett támogatói díj összessége képezi az egyesület gazdálkodásának alapját, amelyet kiegészítenek az egyesület egyéb bevételei. </w:t>
      </w:r>
    </w:p>
    <w:p w14:paraId="7107BF44" w14:textId="77777777" w:rsidR="00244D3C" w:rsidRDefault="00985C0A">
      <w:pPr>
        <w:jc w:val="both"/>
      </w:pPr>
      <w:r>
        <w:t>2) Az egyesület a beszedett támogatói díjat a működés, azaz a sporttevékenység szervezésének finanszírozására, így különösen a s</w:t>
      </w:r>
      <w:r>
        <w:t xml:space="preserve">porteszközök, a nevezési díjak, a terembérlések költségeinek, valamint az edzők fizetésének biztosítására fordítja. A befizetett díj az egyesület tulajdonába kerül, így az vissza nem követelhető. </w:t>
      </w:r>
    </w:p>
    <w:p w14:paraId="514178A1" w14:textId="5C820080" w:rsidR="00244D3C" w:rsidRDefault="00985C0A">
      <w:pPr>
        <w:jc w:val="both"/>
      </w:pPr>
      <w:r>
        <w:t>3) A támogatói díj az egyesületi tag tagságához kötött álla</w:t>
      </w:r>
      <w:r>
        <w:t>ndó hozzájárulás, amelyet a rendes tagok havi rendszerességgel fizetnek. A támogatói díj fizetési kötelezettség nem kapcsolódik az edzések látogatásához, azaz az egyesületi tag abban az időszakban is köteles fizetni, amikor az edzéseket saját elhatározásáb</w:t>
      </w:r>
      <w:r>
        <w:t xml:space="preserve">ól (pl. utazás miatti távollét stb.) nem látogatja vagy akadályoztatása miatt (pl. betegség, iskolai elfoglaltság stb.) nem tudja látogatni. </w:t>
      </w:r>
    </w:p>
    <w:p w14:paraId="025A196D" w14:textId="52DC967A" w:rsidR="00D5496E" w:rsidRDefault="00D5496E">
      <w:pPr>
        <w:jc w:val="both"/>
      </w:pPr>
      <w:r>
        <w:t>A támogatói díjat minden év szeptember 1-től, a következő év június 30-ig kell megfizetni.</w:t>
      </w:r>
    </w:p>
    <w:p w14:paraId="57BDAC1A" w14:textId="77777777" w:rsidR="00244D3C" w:rsidRDefault="00985C0A">
      <w:pPr>
        <w:jc w:val="both"/>
      </w:pPr>
      <w:r>
        <w:t xml:space="preserve">A támogatói díjat csak a nyári szünet ideje alatti időszakra NEM kell fizetni. </w:t>
      </w:r>
    </w:p>
    <w:p w14:paraId="228045B4" w14:textId="77777777" w:rsidR="00244D3C" w:rsidRDefault="00985C0A">
      <w:pPr>
        <w:jc w:val="both"/>
      </w:pPr>
      <w:r>
        <w:t>Befizetett díjat visszaadni nem tu</w:t>
      </w:r>
      <w:r>
        <w:t>dunk.</w:t>
      </w:r>
    </w:p>
    <w:p w14:paraId="2DFEBF37" w14:textId="77777777" w:rsidR="00244D3C" w:rsidRDefault="00985C0A">
      <w:pPr>
        <w:jc w:val="both"/>
      </w:pPr>
      <w:r>
        <w:t>Amikor az egyesület működési okból de egyéb objektív okból (pl. járványügyi előírások, egyéb vis major helyzet) miatt ha nem tart rendszeres edzéseket, attól még kell támogatói díjat fizetni.</w:t>
      </w:r>
    </w:p>
    <w:p w14:paraId="20FA7CFF" w14:textId="77777777" w:rsidR="00244D3C" w:rsidRDefault="00985C0A">
      <w:pPr>
        <w:jc w:val="both"/>
      </w:pPr>
      <w:r>
        <w:t>4) A támogatói díjat a rendes tagok a tagsági viszony léte</w:t>
      </w:r>
      <w:r>
        <w:t>sítésétől kezdődően a tagsági viszony Alapszabályban írt megszűnéséig kötelesek fizetni. Az első fizetési kötelezettség a belépés naptári hónapját követő hónaptól számítandó, míg az utolsó fizetési kötelezettség a jogviszony megszűnésének hónapjára, mint t</w:t>
      </w:r>
      <w:r>
        <w:t xml:space="preserve">árgyhónapra áll fenn. </w:t>
      </w:r>
    </w:p>
    <w:p w14:paraId="4499F836" w14:textId="39B0B0AE" w:rsidR="00244D3C" w:rsidRDefault="00985C0A">
      <w:pPr>
        <w:jc w:val="both"/>
      </w:pPr>
      <w:r>
        <w:t>5) Az egyesületi támogatói díj összege 202</w:t>
      </w:r>
      <w:r w:rsidR="00D5496E">
        <w:t>6</w:t>
      </w:r>
      <w:r>
        <w:t>. szeptember 01. napjától kezdődően havi 1</w:t>
      </w:r>
      <w:r w:rsidR="00D5496E">
        <w:t>2</w:t>
      </w:r>
      <w:r>
        <w:t xml:space="preserve">.000,- Ft/fő. </w:t>
      </w:r>
    </w:p>
    <w:p w14:paraId="61D40496" w14:textId="77777777" w:rsidR="00244D3C" w:rsidRDefault="00985C0A">
      <w:pPr>
        <w:jc w:val="both"/>
      </w:pPr>
      <w:r>
        <w:t>6) A támogatói díj fizetési kötelezettséget a tagok utalással teljesítik. A kiskorú, illetve önálló jövedelemmel nem rendelkező (fel</w:t>
      </w:r>
      <w:r>
        <w:t>sőfokú tanulmányokat folytató) tagok fizetési kötelezettségét helyettük szülő, törvényes képviselő teljesítheti. Utóbbi esetben a fizetési kötelezettség továbbra is a tagot terheli, azaz a szülő, törvényes képviselő a befizetést a tag helyett végzi, azonba</w:t>
      </w:r>
      <w:r>
        <w:t xml:space="preserve">n önállóan személyében kötelezettnek nem tekinthető. </w:t>
      </w:r>
    </w:p>
    <w:p w14:paraId="1DC0C796" w14:textId="77777777" w:rsidR="00244D3C" w:rsidRDefault="00985C0A">
      <w:pPr>
        <w:jc w:val="both"/>
      </w:pPr>
      <w:r>
        <w:t xml:space="preserve">7) A támogatói díjfizetés átutalással történik az egyesület CIB Banknál vezetett </w:t>
      </w:r>
      <w:r>
        <w:rPr>
          <w:rFonts w:ascii="Georgia" w:hAnsi="Georgia"/>
          <w:b/>
          <w:bCs/>
          <w:color w:val="666666"/>
          <w:sz w:val="20"/>
          <w:szCs w:val="20"/>
          <w:shd w:val="clear" w:color="auto" w:fill="FFFFFF"/>
        </w:rPr>
        <w:t>10701276-70693546-51100005</w:t>
      </w:r>
      <w:r>
        <w:rPr>
          <w:rFonts w:ascii="Georgia" w:hAnsi="Georgia"/>
          <w:color w:val="666666"/>
          <w:sz w:val="18"/>
          <w:szCs w:val="18"/>
        </w:rPr>
        <w:t xml:space="preserve"> </w:t>
      </w:r>
      <w:r>
        <w:t>számú bankszámlájára. Az átutalás közlemény rovatában a beazonosíthatóság érdekében kérjük fel</w:t>
      </w:r>
      <w:r>
        <w:t xml:space="preserve">tüntetni a tag nevét, valamint iskola/óvoda nevét, ahova jár az illető. A teljesítés napja az a nap, amikor a támogatói díj összegét az egyesület bankszámláján jóváírták. </w:t>
      </w:r>
    </w:p>
    <w:p w14:paraId="07B577D9" w14:textId="77777777" w:rsidR="00244D3C" w:rsidRDefault="00985C0A">
      <w:pPr>
        <w:jc w:val="both"/>
      </w:pPr>
      <w:r>
        <w:t>8) A támogatói díj fizetési kötelezettség a Küldöttgyűlés által megállapított minden</w:t>
      </w:r>
      <w:r>
        <w:t xml:space="preserve">kori havi tagdíj összegének megfizetését jelenti. Történhet havi, 5 havi vagy 10 havi díj egy összegű befizetésével. Az </w:t>
      </w:r>
      <w:r>
        <w:lastRenderedPageBreak/>
        <w:t xml:space="preserve">5 havi, illetve 10 havi díj egy összegben, előre, alulírott határidőben történő megfizetése fizetési kedvezménnyel jár. </w:t>
      </w:r>
    </w:p>
    <w:p w14:paraId="57C375B4" w14:textId="77777777" w:rsidR="00244D3C" w:rsidRDefault="00985C0A">
      <w:pPr>
        <w:jc w:val="both"/>
      </w:pPr>
      <w:r>
        <w:t>9) A havi támog</w:t>
      </w:r>
      <w:r>
        <w:t xml:space="preserve">atói díjfizetés legkésőbb a tárgyhót követő hónap 10. napjáig történik. </w:t>
      </w:r>
    </w:p>
    <w:p w14:paraId="00876B3D" w14:textId="4BE8BA75" w:rsidR="00244D3C" w:rsidRDefault="00985C0A">
      <w:pPr>
        <w:jc w:val="both"/>
      </w:pPr>
      <w:r>
        <w:t>10) Az 5 havi kedvezményes egy összegű támogatói díjfizetés legkésőbb a tagsági viszony létesítésének hónapját követő hónap utolsó napjáig, vagy már fennálló tagsági viszony esetén az</w:t>
      </w:r>
      <w:r>
        <w:t xml:space="preserve"> utolsó kifizetett hónapot követő hónap utolsó napjáig előre fizetéssel történik. Amennyiben a fenti határidőig a tag az egy összegű befizetést teljesíti, abban az esetben részére az egyesület havi 1.000,- Ft kedvezményt ad, így tehát a teljesítendő támoga</w:t>
      </w:r>
      <w:r>
        <w:t xml:space="preserve">tói díj 5 havi összege </w:t>
      </w:r>
      <w:r w:rsidR="00D5496E">
        <w:t>5</w:t>
      </w:r>
      <w:r>
        <w:t xml:space="preserve">5.000,- Ft. </w:t>
      </w:r>
    </w:p>
    <w:p w14:paraId="6629A566" w14:textId="299A5EEB" w:rsidR="00244D3C" w:rsidRDefault="00985C0A">
      <w:pPr>
        <w:jc w:val="both"/>
      </w:pPr>
      <w:r>
        <w:t>11) A 10 havi kedvezményes egy összegű támogatói díjfizetés legkésőbb a tagsági viszony létesítésének hónapját követő hónap utolsó napjáig, vagy már fennálló tagsági viszony esetén az utolsó kifizetett hónapot követő hó</w:t>
      </w:r>
      <w:r>
        <w:t xml:space="preserve">nap utolsó napjáig előre fizetéssel történik. Amennyiben a fenti határidőig a tag az egy összegű befizetést teljesíti, abban az esetben részére az egyesület havi 2.000,- Ft kedvezményt ad, így tehát a teljesítendő támogatói díj 10 havi összege </w:t>
      </w:r>
      <w:r w:rsidR="00D5496E">
        <w:t>100</w:t>
      </w:r>
      <w:r>
        <w:t>.000,- Ft.</w:t>
      </w:r>
      <w:r>
        <w:t xml:space="preserve"> </w:t>
      </w:r>
    </w:p>
    <w:p w14:paraId="66BB3AA1" w14:textId="77777777" w:rsidR="00244D3C" w:rsidRDefault="00985C0A">
      <w:pPr>
        <w:jc w:val="both"/>
      </w:pPr>
      <w:r>
        <w:t>12) Amennyiben a 10) és 11) pontokban írt egy összegű befizetést a tag saját döntése alapján a tagsági jogviszony fennállása alatt teljesíti, abban az esetben a kedvezmény akkor jár, ha a befizetés legkésőbb az utolsó kifizetett hónapot követő hónap utol</w:t>
      </w:r>
      <w:r>
        <w:t xml:space="preserve">só napjáig megtörténik. </w:t>
      </w:r>
    </w:p>
    <w:p w14:paraId="37C53277" w14:textId="77777777" w:rsidR="00244D3C" w:rsidRDefault="00985C0A">
      <w:pPr>
        <w:jc w:val="both"/>
      </w:pPr>
      <w:r>
        <w:t>13) Az egyesület a családbarát működés jegyében ún. „testvér kedvezményt” biztosít azon tagok részére, akik közös háztartásban lakó testvérükkel egyidejűleg létesítenek vagy tartanak fenn tagsági jogviszonyt. Két testvér esetén a h</w:t>
      </w:r>
      <w:r>
        <w:t xml:space="preserve">avi támogatói díj a második testvér után havi 8.000,- Ft. Minden további testvér után a kedvezmény a második testvér kedvezményével egyezik meg. </w:t>
      </w:r>
    </w:p>
    <w:p w14:paraId="232DE25D" w14:textId="77777777" w:rsidR="00244D3C" w:rsidRDefault="00985C0A">
      <w:pPr>
        <w:jc w:val="both"/>
      </w:pPr>
      <w:r>
        <w:t>14) Az egyesületi tagdíjbefizetések nyilvántartásának vezetéséről az egyesület elnöke gondoskodik. A befizetet</w:t>
      </w:r>
      <w:r>
        <w:t xml:space="preserve">t díj összegéről a tag, illetve törvényes képviselője tájékoztatást kérhet, saját befizetéseiről szóló nyilvántartásba betekinthet. A tájékoztatási és betekintési jog kizárólag a saját befizetésekre vonatkozik. </w:t>
      </w:r>
    </w:p>
    <w:p w14:paraId="3251C92D" w14:textId="77777777" w:rsidR="00244D3C" w:rsidRDefault="00985C0A">
      <w:pPr>
        <w:jc w:val="both"/>
      </w:pPr>
      <w:r>
        <w:t>15) Az egyesület elnöke az esetleges támogat</w:t>
      </w:r>
      <w:r>
        <w:t>óidíj fizetési elmaradásokról, illetve 2 havi elmaradás esetén fizetési felszólítást küld a tagok részére. 2 havi díj tartozás esetén az érintett tag az egyesület által biztosított egyes tagi kedvezményeket (kedvezményes edzőtábori díj, térítésmentes egyes</w:t>
      </w:r>
      <w:r>
        <w:t>ületi felszerelés használat, kedvezményes felszerelés vásárlás stb.) nem veheti igénybe. 3 havi díj tartozás esetén az egyesület elnöke a tag edzéslátogatási jogát felfüggeszti.</w:t>
      </w:r>
    </w:p>
    <w:p w14:paraId="069F9074" w14:textId="77777777" w:rsidR="00244D3C" w:rsidRDefault="00985C0A">
      <w:pPr>
        <w:jc w:val="both"/>
      </w:pPr>
      <w:r>
        <w:t>16) A tagok jogosultak írásban az egyesület elnökétől indokolt kérelemben hala</w:t>
      </w:r>
      <w:r>
        <w:t xml:space="preserve">sztást kérni a támogatói díjfizetési kötelezettség teljesítésére, amennyiben erre méltányolható okuk van. A kérelemben a méltányolható okot, továbbá a fizetési halasztás mértékét meg kell jelölni. A kérelemre az egyesület elnöke 15 napon belül indokolt és </w:t>
      </w:r>
      <w:r>
        <w:t xml:space="preserve">méltányos érdemi választ ad a kérelmező részére. </w:t>
      </w:r>
    </w:p>
    <w:p w14:paraId="5C411626" w14:textId="25656E8C" w:rsidR="00244D3C" w:rsidRDefault="00985C0A">
      <w:pPr>
        <w:jc w:val="both"/>
      </w:pPr>
      <w:r>
        <w:t>17)Jelen szabályzat 202</w:t>
      </w:r>
      <w:r w:rsidR="00D5496E">
        <w:t>6</w:t>
      </w:r>
      <w:r>
        <w:t xml:space="preserve">. szeptember 01. napján lép hatályba. </w:t>
      </w:r>
    </w:p>
    <w:p w14:paraId="4C80E9AC" w14:textId="77777777" w:rsidR="00D5496E" w:rsidRDefault="00D5496E">
      <w:pPr>
        <w:jc w:val="both"/>
      </w:pPr>
    </w:p>
    <w:p w14:paraId="47FB8B11" w14:textId="089156EF" w:rsidR="00244D3C" w:rsidRDefault="00985C0A">
      <w:pPr>
        <w:jc w:val="both"/>
      </w:pPr>
      <w:r>
        <w:t>Kelt.</w:t>
      </w:r>
      <w:r w:rsidR="00D5496E">
        <w:t>,</w:t>
      </w:r>
      <w:r>
        <w:t xml:space="preserve"> Vecsés, 202</w:t>
      </w:r>
      <w:r w:rsidR="00D5496E">
        <w:t>6</w:t>
      </w:r>
      <w:r>
        <w:t>.08.2</w:t>
      </w:r>
      <w:r w:rsidR="00D5496E">
        <w:t>5</w:t>
      </w:r>
      <w:r>
        <w:t>.</w:t>
      </w:r>
    </w:p>
    <w:p w14:paraId="1812EE29" w14:textId="77777777" w:rsidR="00244D3C" w:rsidRDefault="00985C0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14:paraId="29474C59" w14:textId="7D28BF47" w:rsidR="00244D3C" w:rsidRDefault="00985C0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Varga Ádám</w:t>
      </w:r>
    </w:p>
    <w:p w14:paraId="1F3F1216" w14:textId="215BAB46" w:rsidR="00D5496E" w:rsidRDefault="00D5496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elnök</w:t>
      </w:r>
    </w:p>
    <w:sectPr w:rsidR="00D5496E" w:rsidSect="00D5496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5C224" w14:textId="77777777" w:rsidR="00985C0A" w:rsidRDefault="00985C0A">
      <w:pPr>
        <w:spacing w:line="240" w:lineRule="auto"/>
      </w:pPr>
      <w:r>
        <w:separator/>
      </w:r>
    </w:p>
  </w:endnote>
  <w:endnote w:type="continuationSeparator" w:id="0">
    <w:p w14:paraId="33E3C616" w14:textId="77777777" w:rsidR="00985C0A" w:rsidRDefault="00985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2ACBC8" w14:textId="77777777" w:rsidR="00985C0A" w:rsidRDefault="00985C0A">
      <w:pPr>
        <w:spacing w:after="0"/>
      </w:pPr>
      <w:r>
        <w:separator/>
      </w:r>
    </w:p>
  </w:footnote>
  <w:footnote w:type="continuationSeparator" w:id="0">
    <w:p w14:paraId="66F0F6B7" w14:textId="77777777" w:rsidR="00985C0A" w:rsidRDefault="00985C0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928"/>
    <w:rsid w:val="000008F0"/>
    <w:rsid w:val="0008243F"/>
    <w:rsid w:val="001F7A3D"/>
    <w:rsid w:val="00244D3C"/>
    <w:rsid w:val="00293F7D"/>
    <w:rsid w:val="00537928"/>
    <w:rsid w:val="007E1D7E"/>
    <w:rsid w:val="00985C0A"/>
    <w:rsid w:val="00CD14E5"/>
    <w:rsid w:val="00D20352"/>
    <w:rsid w:val="00D5496E"/>
    <w:rsid w:val="00F54833"/>
    <w:rsid w:val="244D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3F084"/>
  <w15:docId w15:val="{4EE569ED-9A81-43BB-AB9D-4BC23AB73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821</Words>
  <Characters>5672</Characters>
  <Application>Microsoft Office Word</Application>
  <DocSecurity>0</DocSecurity>
  <Lines>47</Lines>
  <Paragraphs>12</Paragraphs>
  <ScaleCrop>false</ScaleCrop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Varga Adam</dc:creator>
  <cp:lastModifiedBy>Varga Adam</cp:lastModifiedBy>
  <cp:revision>8</cp:revision>
  <cp:lastPrinted>2025-09-02T09:31:00Z</cp:lastPrinted>
  <dcterms:created xsi:type="dcterms:W3CDTF">2022-08-09T11:30:00Z</dcterms:created>
  <dcterms:modified xsi:type="dcterms:W3CDTF">2026-09-02T09:48:00Z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E9567102088B4AE09728CDA2EEEF68F7_12</vt:lpwstr>
  </property>
</Properties>
</file>